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52"/>
      </w:tblGrid>
      <w:tr w14:paraId="6E56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7C762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65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1C78A2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白俄罗斯国立工艺大学硕士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目录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 w14:paraId="7373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08EDE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5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AAC87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szCs w:val="24"/>
              </w:rPr>
              <w:t>Economics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szCs w:val="24"/>
                <w:lang w:eastAsia="zh-CN"/>
              </w:rPr>
              <w:t>经济学</w:t>
            </w:r>
          </w:p>
        </w:tc>
      </w:tr>
      <w:tr w14:paraId="2BD7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7996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9765B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szCs w:val="24"/>
              </w:rPr>
              <w:t>World Economics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szCs w:val="24"/>
                <w:lang w:eastAsia="zh-CN"/>
              </w:rPr>
              <w:t>世界经济学</w:t>
            </w:r>
          </w:p>
        </w:tc>
      </w:tr>
      <w:tr w14:paraId="6CBE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A9E9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C40092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szCs w:val="24"/>
              </w:rPr>
              <w:t>Management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szCs w:val="24"/>
                <w:lang w:eastAsia="zh-CN"/>
              </w:rPr>
              <w:t>管理学</w:t>
            </w:r>
          </w:p>
        </w:tc>
      </w:tr>
      <w:tr w14:paraId="6F85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6D1F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63B53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szCs w:val="24"/>
              </w:rPr>
              <w:t>Marketing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szCs w:val="24"/>
                <w:lang w:eastAsia="zh-CN"/>
              </w:rPr>
              <w:t>市场营销</w:t>
            </w:r>
          </w:p>
        </w:tc>
      </w:tr>
      <w:tr w14:paraId="2FFF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E08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0F9C55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Business-Administration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商业-行政</w:t>
            </w:r>
          </w:p>
        </w:tc>
      </w:tr>
      <w:tr w14:paraId="69D5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AD1D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6E2B6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Public Administration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行政管理学</w:t>
            </w:r>
          </w:p>
        </w:tc>
      </w:tr>
      <w:tr w14:paraId="2F1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11D7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19F17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Public Administration and Economy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行程管理与经济</w:t>
            </w:r>
          </w:p>
        </w:tc>
      </w:tr>
      <w:tr w14:paraId="6E8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5E26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5BB07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Multifunctional Forest Management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多功能林业管理</w:t>
            </w:r>
          </w:p>
        </w:tc>
      </w:tr>
      <w:tr w14:paraId="4468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F9A6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3870B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Ecology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生态学</w:t>
            </w:r>
          </w:p>
        </w:tc>
      </w:tr>
      <w:tr w14:paraId="2632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95AA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11D4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Industrial Ecology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工业生态学</w:t>
            </w:r>
          </w:p>
        </w:tc>
      </w:tr>
      <w:tr w14:paraId="27A4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A1B4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8B3EBF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Software Engineering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软件工程</w:t>
            </w:r>
          </w:p>
        </w:tc>
      </w:tr>
      <w:tr w14:paraId="7684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A91BA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08C52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Instrumentation Engineering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仪器工程</w:t>
            </w:r>
          </w:p>
        </w:tc>
      </w:tr>
      <w:tr w14:paraId="2876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E070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A3B06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Industrial Automation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工业自动化</w:t>
            </w:r>
          </w:p>
        </w:tc>
      </w:tr>
      <w:tr w14:paraId="4768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D7E8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6CE02D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Printing and Publishing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印刷与出版</w:t>
            </w:r>
          </w:p>
        </w:tc>
      </w:tr>
      <w:tr w14:paraId="35F7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7427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55586D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Information Management Systems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信息管理系统</w:t>
            </w:r>
          </w:p>
        </w:tc>
      </w:tr>
      <w:tr w14:paraId="7E2C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9687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CFE9D06">
            <w:pPr>
              <w:pStyle w:val="5"/>
              <w:snapToGrid w:val="0"/>
              <w:spacing w:before="29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/>
              </w:rPr>
              <w:t>Methods and Systems for Product Quality Control</w:t>
            </w:r>
          </w:p>
          <w:p w14:paraId="0F2D0F0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val="en-US" w:eastAsia="zh-CN"/>
              </w:rPr>
              <w:t>产品质量控制方法与系统</w:t>
            </w:r>
          </w:p>
        </w:tc>
      </w:tr>
      <w:tr w14:paraId="1760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3772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34B335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Landscape Design and Landscaping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景观设计与绿化</w:t>
            </w:r>
          </w:p>
        </w:tc>
      </w:tr>
      <w:tr w14:paraId="0CD1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67EB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6FFCA0B">
            <w:pPr>
              <w:pStyle w:val="5"/>
              <w:snapToGrid w:val="0"/>
              <w:spacing w:before="29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Hydrocarbons Production and Processing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</w:p>
          <w:p w14:paraId="7C0D69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231F20"/>
                <w:sz w:val="22"/>
                <w:lang w:eastAsia="zh-CN"/>
              </w:rPr>
              <w:t>烃类生产与加工</w:t>
            </w:r>
          </w:p>
        </w:tc>
      </w:tr>
      <w:tr w14:paraId="1A1E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E2DE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22BD2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Electronic Systems and Technologies</w:t>
            </w:r>
          </w:p>
          <w:p w14:paraId="4D6F96A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生态系统与技术</w:t>
            </w:r>
          </w:p>
        </w:tc>
      </w:tr>
      <w:tr w14:paraId="57F0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3ED4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C6F188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Machines, Aggregates and Processes</w:t>
            </w:r>
          </w:p>
          <w:p w14:paraId="6F99173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机器装备工艺与技术</w:t>
            </w:r>
          </w:p>
        </w:tc>
      </w:tr>
      <w:tr w14:paraId="4942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2D5F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979A1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Glass, Ceramics and Binder Technology</w:t>
            </w:r>
          </w:p>
          <w:p w14:paraId="57445DB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玻璃、陶瓷与粘合剂技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术</w:t>
            </w:r>
          </w:p>
        </w:tc>
      </w:tr>
      <w:tr w14:paraId="0FCE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F88D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F7F3C2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Biotechnological and Pharmaceutical Industries</w:t>
            </w:r>
          </w:p>
          <w:p w14:paraId="50ADD28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生物技术与制药工业</w:t>
            </w:r>
          </w:p>
        </w:tc>
      </w:tr>
      <w:tr w14:paraId="62DB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CD8C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86FF61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Electrochemical Production and Corrosion Protection</w:t>
            </w:r>
          </w:p>
          <w:p w14:paraId="75FCCEF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电化学生产与防腐</w:t>
            </w:r>
          </w:p>
        </w:tc>
      </w:tr>
      <w:tr w14:paraId="764B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9511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2EB9D8D">
            <w:pPr>
              <w:pStyle w:val="5"/>
              <w:snapToGrid w:val="0"/>
              <w:spacing w:before="2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/>
              </w:rPr>
              <w:t>Forest Engineering, Forestry Machinery and Equipment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Design</w:t>
            </w:r>
          </w:p>
          <w:p w14:paraId="4A939CF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lang w:val="en-US" w:eastAsia="zh-CN"/>
              </w:rPr>
              <w:t>林业工程、林业机械与设备</w:t>
            </w:r>
          </w:p>
        </w:tc>
      </w:tr>
      <w:tr w14:paraId="5F06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0884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8D3624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 xml:space="preserve">Inorganic Substances and Materials Production </w:t>
            </w:r>
          </w:p>
          <w:p w14:paraId="0D0DC0C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无机物质与材料生产</w:t>
            </w:r>
          </w:p>
        </w:tc>
      </w:tr>
      <w:tr w14:paraId="24E1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4ECF3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B87F28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Plant Polymer-Based Goods and Materials Production</w:t>
            </w:r>
          </w:p>
          <w:p w14:paraId="439BA9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植物基聚合物产品与材料生产</w:t>
            </w:r>
          </w:p>
        </w:tc>
      </w:tr>
      <w:tr w14:paraId="0321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62E8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2A8C0F">
            <w:pPr>
              <w:pStyle w:val="5"/>
              <w:snapToGrid w:val="0"/>
              <w:spacing w:before="29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/>
              </w:rPr>
              <w:t>Wood Science, Woodworking, Furniture Design and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</w:rPr>
              <w:t>Production</w:t>
            </w: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eastAsia="zh-CN"/>
              </w:rPr>
              <w:t xml:space="preserve"> </w:t>
            </w:r>
          </w:p>
          <w:p w14:paraId="7A212DD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lang w:val="en-US" w:eastAsia="zh-CN"/>
              </w:rPr>
              <w:t>木材科学、木材加工、家具设计与生产</w:t>
            </w:r>
          </w:p>
        </w:tc>
      </w:tr>
      <w:tr w14:paraId="2278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DF18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56751C6">
            <w:pPr>
              <w:pStyle w:val="5"/>
              <w:snapToGrid w:val="0"/>
              <w:spacing w:before="29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231F20"/>
                <w:sz w:val="22"/>
                <w:lang w:val="en-US"/>
              </w:rPr>
              <w:t>Production and Processing of Polymers and Composites</w:t>
            </w:r>
          </w:p>
          <w:p w14:paraId="7EB7F75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z w:val="22"/>
                <w:lang w:val="en-US" w:eastAsia="zh-CN"/>
              </w:rPr>
              <w:t>聚合物与复合材料生产与加工</w:t>
            </w:r>
          </w:p>
        </w:tc>
      </w:tr>
      <w:tr w14:paraId="7A8B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6419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765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C497E6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  <w:t>Innovative Technologies of Silicate Construction Materials and Products</w:t>
            </w:r>
          </w:p>
          <w:p w14:paraId="1C27FFF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Franklin Gothic Book" w:cs="Times New Roman"/>
                <w:b w:val="0"/>
                <w:i w:val="0"/>
                <w:color w:val="000000"/>
                <w:sz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2"/>
                <w:vertAlign w:val="baseline"/>
              </w:rPr>
              <w:t>硅酸盐建筑材料与产品创新技术</w:t>
            </w:r>
          </w:p>
        </w:tc>
      </w:tr>
    </w:tbl>
    <w:p w14:paraId="6F894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57FE7"/>
    <w:rsid w:val="2D857FE7"/>
    <w:rsid w:val="41EA40DF"/>
    <w:rsid w:val="44F266D3"/>
    <w:rsid w:val="581E11FA"/>
    <w:rsid w:val="616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Franklin Gothic Book" w:hAnsi="Franklin Gothic Book" w:eastAsia="Franklin Gothic Book" w:cs="Franklin Gothic Book"/>
      <w:kern w:val="0"/>
      <w:sz w:val="22"/>
      <w:szCs w:val="22"/>
      <w:lang w:val="ru-RU" w:eastAsia="en-US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ind w:left="108"/>
    </w:p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1161</Characters>
  <Lines>0</Lines>
  <Paragraphs>0</Paragraphs>
  <TotalTime>0</TotalTime>
  <ScaleCrop>false</ScaleCrop>
  <LinksUpToDate>false</LinksUpToDate>
  <CharactersWithSpaces>1259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2025-11-17T06:42:00Z</dcterms:created>
  <dc:creator>大笑</dc:creator>
  <cp:lastModifiedBy>小六子</cp:lastModifiedBy>
  <dcterms:modified xsi:type="dcterms:W3CDTF">2025-12-01T06:39:04Z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1CB36607D0164A5DBCBA52CA0A950CC0_13</vt:lpwstr>
  </property>
  <property fmtid="{D5CDD505-2E9C-101B-9397-08002B2CF9AE}" pid="4" name="KSOTemplateDocerSaveRecord">
    <vt:lpwstr>eyJoZGlkIjoiMDA5NGU3ZjQ3YjEzOTJhYzFkYzM3NzllM2JhMTcwOTkiLCJ1c2VySWQiOiIzNDcwMjQ0ODgifQ==</vt:lpwstr>
  </property>
</Properties>
</file>