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4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0FBC1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德阳农业科技职业学院</w:t>
      </w:r>
    </w:p>
    <w:p w14:paraId="5062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6年普通高等学校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专升本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报名申请表</w:t>
      </w:r>
    </w:p>
    <w:p w14:paraId="12BA7895">
      <w:pPr>
        <w:spacing w:line="78" w:lineRule="exact"/>
      </w:pPr>
    </w:p>
    <w:tbl>
      <w:tblPr>
        <w:tblStyle w:val="8"/>
        <w:tblW w:w="9942" w:type="dxa"/>
        <w:tblInd w:w="-5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1155"/>
        <w:gridCol w:w="382"/>
        <w:gridCol w:w="315"/>
        <w:gridCol w:w="458"/>
        <w:gridCol w:w="240"/>
        <w:gridCol w:w="739"/>
        <w:gridCol w:w="292"/>
        <w:gridCol w:w="727"/>
        <w:gridCol w:w="406"/>
        <w:gridCol w:w="277"/>
        <w:gridCol w:w="556"/>
        <w:gridCol w:w="157"/>
        <w:gridCol w:w="176"/>
        <w:gridCol w:w="418"/>
        <w:gridCol w:w="159"/>
        <w:gridCol w:w="469"/>
        <w:gridCol w:w="311"/>
        <w:gridCol w:w="1512"/>
      </w:tblGrid>
      <w:tr w14:paraId="7FA46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193" w:type="dxa"/>
            <w:vAlign w:val="center"/>
          </w:tcPr>
          <w:p w14:paraId="0F2747A5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55" w:type="dxa"/>
            <w:vAlign w:val="center"/>
          </w:tcPr>
          <w:p w14:paraId="72DAB065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97" w:type="dxa"/>
            <w:gridSpan w:val="2"/>
            <w:vAlign w:val="top"/>
          </w:tcPr>
          <w:p w14:paraId="757151D7">
            <w:pPr>
              <w:spacing w:before="240" w:line="2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性别</w:t>
            </w:r>
          </w:p>
        </w:tc>
        <w:tc>
          <w:tcPr>
            <w:tcW w:w="698" w:type="dxa"/>
            <w:gridSpan w:val="2"/>
            <w:vAlign w:val="center"/>
          </w:tcPr>
          <w:p w14:paraId="7F5CA78B">
            <w:pPr>
              <w:spacing w:before="240" w:line="215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1" w:type="dxa"/>
            <w:gridSpan w:val="2"/>
            <w:vAlign w:val="center"/>
          </w:tcPr>
          <w:p w14:paraId="45B080C2">
            <w:pPr>
              <w:bidi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727" w:type="dxa"/>
            <w:vAlign w:val="center"/>
          </w:tcPr>
          <w:p w14:paraId="65BE2FD5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0DCA61BB">
            <w:pPr>
              <w:bidi w:val="0"/>
              <w:jc w:val="center"/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出生</w:t>
            </w:r>
          </w:p>
          <w:p w14:paraId="4FF856C0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2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889" w:type="dxa"/>
            <w:gridSpan w:val="3"/>
            <w:vAlign w:val="center"/>
          </w:tcPr>
          <w:p w14:paraId="2177E5EF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1BD404F5">
            <w:pPr>
              <w:pStyle w:val="7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政治</w:t>
            </w:r>
          </w:p>
          <w:p w14:paraId="6B5FDCCC">
            <w:pPr>
              <w:pStyle w:val="7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面貌</w:t>
            </w:r>
          </w:p>
        </w:tc>
        <w:tc>
          <w:tcPr>
            <w:tcW w:w="780" w:type="dxa"/>
            <w:gridSpan w:val="2"/>
            <w:vAlign w:val="center"/>
          </w:tcPr>
          <w:p w14:paraId="28B75E59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2" w:type="dxa"/>
            <w:vMerge w:val="restart"/>
            <w:vAlign w:val="top"/>
          </w:tcPr>
          <w:p w14:paraId="7B90187F">
            <w:pPr>
              <w:pStyle w:val="7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 w14:paraId="03B9C660">
            <w:pPr>
              <w:pStyle w:val="7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 w14:paraId="56496AFE">
            <w:pPr>
              <w:pStyle w:val="7"/>
              <w:spacing w:line="260" w:lineRule="auto"/>
              <w:rPr>
                <w:rFonts w:hint="eastAsia" w:ascii="仿宋_GB2312" w:hAnsi="仿宋_GB2312" w:eastAsia="仿宋_GB2312" w:cs="仿宋_GB2312"/>
              </w:rPr>
            </w:pPr>
          </w:p>
          <w:p w14:paraId="497E0EE4">
            <w:pPr>
              <w:spacing w:before="78" w:line="218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照片</w:t>
            </w:r>
          </w:p>
        </w:tc>
      </w:tr>
      <w:tr w14:paraId="28A8F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193" w:type="dxa"/>
            <w:vAlign w:val="center"/>
          </w:tcPr>
          <w:p w14:paraId="168A0004">
            <w:pPr>
              <w:spacing w:before="78"/>
              <w:ind w:firstLine="222" w:firstLineChars="1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:lang w:val="en-US" w:eastAsia="zh-CN"/>
              </w:rPr>
              <w:t>就读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专业</w:t>
            </w:r>
          </w:p>
        </w:tc>
        <w:tc>
          <w:tcPr>
            <w:tcW w:w="1537" w:type="dxa"/>
            <w:gridSpan w:val="2"/>
            <w:vAlign w:val="center"/>
          </w:tcPr>
          <w:p w14:paraId="080BACDB">
            <w:pPr>
              <w:pStyle w:val="7"/>
              <w:jc w:val="both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3" w:type="dxa"/>
            <w:gridSpan w:val="2"/>
            <w:vAlign w:val="center"/>
          </w:tcPr>
          <w:p w14:paraId="24F64624">
            <w:pPr>
              <w:spacing w:before="27" w:line="240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就读专</w:t>
            </w:r>
          </w:p>
          <w:p w14:paraId="5E4160CB">
            <w:pPr>
              <w:pStyle w:val="7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  <w:t>业代码</w:t>
            </w:r>
          </w:p>
        </w:tc>
        <w:tc>
          <w:tcPr>
            <w:tcW w:w="1271" w:type="dxa"/>
            <w:gridSpan w:val="3"/>
            <w:vAlign w:val="center"/>
          </w:tcPr>
          <w:p w14:paraId="48AAA328">
            <w:pPr>
              <w:pStyle w:val="7"/>
              <w:ind w:firstLine="1356" w:firstLineChars="600"/>
              <w:jc w:val="center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 w14:paraId="4BA5F8E4">
            <w:pPr>
              <w:spacing w:before="78" w:line="229" w:lineRule="auto"/>
              <w:ind w:right="214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考试类别</w:t>
            </w:r>
          </w:p>
        </w:tc>
        <w:tc>
          <w:tcPr>
            <w:tcW w:w="2246" w:type="dxa"/>
            <w:gridSpan w:val="7"/>
            <w:vAlign w:val="center"/>
          </w:tcPr>
          <w:p w14:paraId="46D9B84A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2" w:type="dxa"/>
            <w:vMerge w:val="continue"/>
            <w:vAlign w:val="top"/>
          </w:tcPr>
          <w:p w14:paraId="6186A5C6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0DBD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93" w:type="dxa"/>
            <w:vAlign w:val="center"/>
          </w:tcPr>
          <w:p w14:paraId="5F6B32EA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3289" w:type="dxa"/>
            <w:gridSpan w:val="6"/>
            <w:vAlign w:val="top"/>
          </w:tcPr>
          <w:p w14:paraId="2DF7EAA2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3"/>
            <w:vAlign w:val="top"/>
          </w:tcPr>
          <w:p w14:paraId="01EDB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0" w:line="1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val="en-US" w:eastAsia="zh-CN"/>
              </w:rPr>
              <w:t>原报名号</w:t>
            </w:r>
          </w:p>
        </w:tc>
        <w:tc>
          <w:tcPr>
            <w:tcW w:w="2523" w:type="dxa"/>
            <w:gridSpan w:val="8"/>
            <w:vAlign w:val="top"/>
          </w:tcPr>
          <w:p w14:paraId="3416393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2" w:type="dxa"/>
            <w:vMerge w:val="continue"/>
            <w:vAlign w:val="top"/>
          </w:tcPr>
          <w:p w14:paraId="03CD1D2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9422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193" w:type="dxa"/>
            <w:vAlign w:val="center"/>
          </w:tcPr>
          <w:p w14:paraId="0ED3D25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证件类型</w:t>
            </w:r>
          </w:p>
        </w:tc>
        <w:tc>
          <w:tcPr>
            <w:tcW w:w="1537" w:type="dxa"/>
            <w:gridSpan w:val="2"/>
            <w:vAlign w:val="top"/>
          </w:tcPr>
          <w:p w14:paraId="3340F168">
            <w:pPr>
              <w:jc w:val="center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0251A39D"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证件号</w:t>
            </w:r>
          </w:p>
        </w:tc>
        <w:tc>
          <w:tcPr>
            <w:tcW w:w="2997" w:type="dxa"/>
            <w:gridSpan w:val="6"/>
            <w:vAlign w:val="top"/>
          </w:tcPr>
          <w:p w14:paraId="127E30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7BC73CE4">
            <w:pPr>
              <w:pStyle w:val="7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  <w:t>考生</w:t>
            </w:r>
          </w:p>
          <w:p w14:paraId="0B3B6C2C">
            <w:pPr>
              <w:pStyle w:val="7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32"/>
                <w:lang w:val="en-US" w:eastAsia="zh-CN" w:bidi="ar-SA"/>
              </w:rPr>
              <w:t>特征</w:t>
            </w:r>
          </w:p>
        </w:tc>
        <w:tc>
          <w:tcPr>
            <w:tcW w:w="2451" w:type="dxa"/>
            <w:gridSpan w:val="4"/>
            <w:vAlign w:val="top"/>
          </w:tcPr>
          <w:p w14:paraId="2B369337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3AF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2730" w:type="dxa"/>
            <w:gridSpan w:val="3"/>
            <w:vAlign w:val="center"/>
          </w:tcPr>
          <w:p w14:paraId="29F282DD">
            <w:pPr>
              <w:spacing w:before="78" w:line="217" w:lineRule="auto"/>
              <w:ind w:left="192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生源类别</w:t>
            </w:r>
          </w:p>
        </w:tc>
        <w:tc>
          <w:tcPr>
            <w:tcW w:w="1752" w:type="dxa"/>
            <w:gridSpan w:val="4"/>
            <w:vAlign w:val="top"/>
          </w:tcPr>
          <w:p w14:paraId="32E9D36A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25" w:type="dxa"/>
            <w:gridSpan w:val="3"/>
            <w:vAlign w:val="top"/>
          </w:tcPr>
          <w:p w14:paraId="2FB81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180" w:lineRule="exact"/>
              <w:ind w:left="471" w:right="215" w:hanging="249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体检</w:t>
            </w:r>
          </w:p>
          <w:p w14:paraId="73072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5" w:line="180" w:lineRule="exact"/>
              <w:ind w:left="471" w:right="215" w:hanging="249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结论</w:t>
            </w:r>
          </w:p>
        </w:tc>
        <w:tc>
          <w:tcPr>
            <w:tcW w:w="4035" w:type="dxa"/>
            <w:gridSpan w:val="9"/>
            <w:vAlign w:val="top"/>
          </w:tcPr>
          <w:p w14:paraId="5159B8BD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8998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730" w:type="dxa"/>
            <w:gridSpan w:val="3"/>
            <w:vAlign w:val="top"/>
          </w:tcPr>
          <w:p w14:paraId="334E8DC9">
            <w:pPr>
              <w:pStyle w:val="7"/>
              <w:spacing w:line="250" w:lineRule="auto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696ADA86">
            <w:pPr>
              <w:spacing w:before="78" w:line="21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录取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通知书邮寄详细地址</w:t>
            </w:r>
          </w:p>
        </w:tc>
        <w:tc>
          <w:tcPr>
            <w:tcW w:w="7212" w:type="dxa"/>
            <w:gridSpan w:val="16"/>
            <w:vAlign w:val="top"/>
          </w:tcPr>
          <w:p w14:paraId="29FEB923">
            <w:pPr>
              <w:pStyle w:val="7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 w14:paraId="23F537C9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122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730" w:type="dxa"/>
            <w:gridSpan w:val="3"/>
            <w:vAlign w:val="center"/>
          </w:tcPr>
          <w:p w14:paraId="1113ADEA">
            <w:pPr>
              <w:spacing w:before="78" w:line="216" w:lineRule="auto"/>
              <w:ind w:left="157"/>
              <w:jc w:val="both"/>
              <w:rPr>
                <w:rFonts w:hint="default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>录取通知书收件人电话</w:t>
            </w:r>
          </w:p>
        </w:tc>
        <w:tc>
          <w:tcPr>
            <w:tcW w:w="4167" w:type="dxa"/>
            <w:gridSpan w:val="10"/>
            <w:vAlign w:val="center"/>
          </w:tcPr>
          <w:p w14:paraId="5E455A31">
            <w:pPr>
              <w:pStyle w:val="7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22" w:type="dxa"/>
            <w:gridSpan w:val="4"/>
            <w:vAlign w:val="center"/>
          </w:tcPr>
          <w:p w14:paraId="1BA48CCD">
            <w:pPr>
              <w:pStyle w:val="7"/>
              <w:jc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录取通知书邮政编码</w:t>
            </w:r>
          </w:p>
        </w:tc>
        <w:tc>
          <w:tcPr>
            <w:tcW w:w="1823" w:type="dxa"/>
            <w:gridSpan w:val="2"/>
            <w:vAlign w:val="top"/>
          </w:tcPr>
          <w:p w14:paraId="1BFBBF6B">
            <w:pPr>
              <w:pStyle w:val="7"/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E561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2730" w:type="dxa"/>
            <w:gridSpan w:val="3"/>
            <w:vMerge w:val="restart"/>
            <w:vAlign w:val="center"/>
          </w:tcPr>
          <w:p w14:paraId="599F6873">
            <w:pPr>
              <w:spacing w:before="78" w:line="216" w:lineRule="auto"/>
              <w:ind w:left="157"/>
              <w:jc w:val="both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（考生选择其中一种类别在对应方框内打</w:t>
            </w:r>
            <w:r>
              <w:rPr>
                <w:rStyle w:val="10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“√”)</w:t>
            </w:r>
          </w:p>
        </w:tc>
        <w:tc>
          <w:tcPr>
            <w:tcW w:w="7212" w:type="dxa"/>
            <w:gridSpan w:val="16"/>
            <w:vAlign w:val="center"/>
          </w:tcPr>
          <w:p w14:paraId="17DDB249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原建档立卡贫困家庭毕业生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</w:p>
        </w:tc>
      </w:tr>
      <w:tr w14:paraId="677F0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730" w:type="dxa"/>
            <w:gridSpan w:val="3"/>
            <w:vMerge w:val="continue"/>
            <w:vAlign w:val="center"/>
          </w:tcPr>
          <w:p w14:paraId="4A8E63B1">
            <w:pPr>
              <w:pStyle w:val="7"/>
            </w:pPr>
          </w:p>
        </w:tc>
        <w:tc>
          <w:tcPr>
            <w:tcW w:w="7212" w:type="dxa"/>
            <w:gridSpan w:val="16"/>
            <w:vAlign w:val="center"/>
          </w:tcPr>
          <w:p w14:paraId="632C1CB4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全日制普通高职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)应届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毕业生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613F2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730" w:type="dxa"/>
            <w:gridSpan w:val="3"/>
            <w:vMerge w:val="continue"/>
            <w:vAlign w:val="center"/>
          </w:tcPr>
          <w:p w14:paraId="0F7162EE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12" w:type="dxa"/>
            <w:gridSpan w:val="16"/>
            <w:vAlign w:val="center"/>
          </w:tcPr>
          <w:p w14:paraId="5D5EEF50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获奖免试生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36BA9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730" w:type="dxa"/>
            <w:gridSpan w:val="3"/>
            <w:vMerge w:val="continue"/>
            <w:vAlign w:val="center"/>
          </w:tcPr>
          <w:p w14:paraId="7D0134F5">
            <w:pPr>
              <w:pStyle w:val="7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212" w:type="dxa"/>
            <w:gridSpan w:val="16"/>
            <w:vAlign w:val="center"/>
          </w:tcPr>
          <w:p w14:paraId="23FDE0B0">
            <w:pPr>
              <w:pStyle w:val="7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□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退役大学生士兵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 （□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应届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   □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往届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708C4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730" w:type="dxa"/>
            <w:gridSpan w:val="3"/>
            <w:vAlign w:val="center"/>
          </w:tcPr>
          <w:p w14:paraId="07DD88E6">
            <w:pPr>
              <w:spacing w:before="78"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考生加分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(</w:t>
            </w: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考生选择加分分值最高的一项，在对应方框内打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“√”)</w:t>
            </w:r>
          </w:p>
        </w:tc>
        <w:tc>
          <w:tcPr>
            <w:tcW w:w="7212" w:type="dxa"/>
            <w:gridSpan w:val="16"/>
            <w:vAlign w:val="top"/>
          </w:tcPr>
          <w:p w14:paraId="1CD85E65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□中国国际大学生创新大赛铜奖或省赛金奖</w:t>
            </w:r>
          </w:p>
          <w:p w14:paraId="5F62F38C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□世界职业院校技能大赛总决赛争夺赛铜奖或省赛一等奖</w:t>
            </w:r>
          </w:p>
          <w:p w14:paraId="2611F5B3"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□全国大学生职业规划大赛总决赛铜奖或省赛金奖</w:t>
            </w:r>
          </w:p>
          <w:p w14:paraId="5D6C7DDA"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□四川省普通高等学校优秀大学毕业生</w:t>
            </w:r>
          </w:p>
          <w:p w14:paraId="6DCC7183">
            <w:pPr>
              <w:spacing w:before="78" w:line="205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（特指专升本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文件中可以用于加分的项目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获奖证书附后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</w:p>
        </w:tc>
      </w:tr>
    </w:tbl>
    <w:p w14:paraId="580BF60E">
      <w:pPr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3" w:type="default"/>
          <w:pgSz w:w="11906" w:h="16839"/>
          <w:pgMar w:top="2098" w:right="1474" w:bottom="1984" w:left="1587" w:header="0" w:footer="1278" w:gutter="0"/>
          <w:pgNumType w:fmt="numberInDash" w:start="1"/>
          <w:cols w:space="720" w:num="1"/>
        </w:sectPr>
      </w:pPr>
    </w:p>
    <w:tbl>
      <w:tblPr>
        <w:tblStyle w:val="8"/>
        <w:tblpPr w:leftFromText="180" w:rightFromText="180" w:vertAnchor="text" w:horzAnchor="page" w:tblpX="1090" w:tblpY="136"/>
        <w:tblOverlap w:val="never"/>
        <w:tblW w:w="987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7852"/>
      </w:tblGrid>
      <w:tr w14:paraId="0B31C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9870" w:type="dxa"/>
            <w:gridSpan w:val="2"/>
            <w:vAlign w:val="top"/>
          </w:tcPr>
          <w:p w14:paraId="0F5921CD">
            <w:pPr>
              <w:spacing w:line="36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学生本人承诺：以上信息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核对无误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属实，如报名信息填写错误、佐证材料提供不全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或虚假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，产生的后果，由本人承担。</w:t>
            </w:r>
          </w:p>
          <w:p w14:paraId="54D3D3C3">
            <w:pPr>
              <w:pStyle w:val="7"/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A45B4B">
            <w:pPr>
              <w:pStyle w:val="7"/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5A8988">
            <w:pPr>
              <w:pStyle w:val="7"/>
              <w:spacing w:line="268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3924483">
            <w:pPr>
              <w:spacing w:before="78" w:line="207" w:lineRule="auto"/>
              <w:ind w:firstLine="4928" w:firstLineChars="2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承诺人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4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2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日</w:t>
            </w:r>
          </w:p>
        </w:tc>
      </w:tr>
      <w:tr w14:paraId="1EF3D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2018" w:type="dxa"/>
            <w:vAlign w:val="top"/>
          </w:tcPr>
          <w:p w14:paraId="7FC352CB">
            <w:pPr>
              <w:spacing w:before="85" w:line="216" w:lineRule="auto"/>
              <w:ind w:left="123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7BFAABA7">
            <w:pPr>
              <w:spacing w:before="85" w:line="216" w:lineRule="auto"/>
              <w:ind w:left="123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</w:p>
          <w:p w14:paraId="46D6CF6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辅导员意见</w:t>
            </w:r>
          </w:p>
          <w:p w14:paraId="070E62C8">
            <w:pPr>
              <w:spacing w:before="78" w:line="206" w:lineRule="auto"/>
              <w:ind w:left="564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7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日</w:t>
            </w:r>
          </w:p>
        </w:tc>
        <w:tc>
          <w:tcPr>
            <w:tcW w:w="7852" w:type="dxa"/>
            <w:vAlign w:val="top"/>
          </w:tcPr>
          <w:p w14:paraId="0AB9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868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6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8E6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557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辅导员签字：           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月</w:t>
            </w:r>
            <w:r>
              <w:rPr>
                <w:rStyle w:val="11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36341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2018" w:type="dxa"/>
            <w:vAlign w:val="center"/>
          </w:tcPr>
          <w:p w14:paraId="137626F3">
            <w:pPr>
              <w:spacing w:before="86" w:line="217" w:lineRule="auto"/>
              <w:ind w:left="13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 w14:paraId="0035893C">
            <w:pPr>
              <w:spacing w:before="86" w:line="217" w:lineRule="auto"/>
              <w:ind w:left="130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二级学院</w:t>
            </w:r>
          </w:p>
          <w:p w14:paraId="2F486FFB">
            <w:pPr>
              <w:spacing w:before="86" w:line="217" w:lineRule="auto"/>
              <w:ind w:left="13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审核意见</w:t>
            </w:r>
          </w:p>
          <w:p w14:paraId="1843504E">
            <w:pPr>
              <w:spacing w:before="78" w:line="206" w:lineRule="auto"/>
              <w:ind w:left="4914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2" w:type="dxa"/>
            <w:vAlign w:val="top"/>
          </w:tcPr>
          <w:p w14:paraId="04EF20F6">
            <w:pPr>
              <w:spacing w:before="78" w:line="206" w:lineRule="auto"/>
              <w:ind w:left="4914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4ED520F9">
            <w:pPr>
              <w:spacing w:before="78" w:line="206" w:lineRule="auto"/>
              <w:ind w:left="4914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5EADB63F">
            <w:pPr>
              <w:spacing w:before="78" w:line="206" w:lineRule="auto"/>
              <w:ind w:firstLine="232" w:firstLineChars="10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29523095">
            <w:pPr>
              <w:spacing w:before="78" w:line="206" w:lineRule="auto"/>
              <w:ind w:firstLine="232" w:firstLineChars="10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</w:p>
          <w:p w14:paraId="3D52D54B">
            <w:pPr>
              <w:spacing w:before="78" w:line="206" w:lineRule="auto"/>
              <w:ind w:firstLine="2552" w:firstLineChars="1100"/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二级学院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</w:t>
            </w:r>
          </w:p>
        </w:tc>
      </w:tr>
      <w:tr w14:paraId="4E284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</w:trPr>
        <w:tc>
          <w:tcPr>
            <w:tcW w:w="2018" w:type="dxa"/>
            <w:vAlign w:val="center"/>
          </w:tcPr>
          <w:p w14:paraId="4D69CC1A">
            <w:pPr>
              <w:spacing w:before="89" w:line="217" w:lineRule="auto"/>
              <w:ind w:left="131"/>
              <w:jc w:val="center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学生处</w:t>
            </w:r>
          </w:p>
          <w:p w14:paraId="358B8CB7">
            <w:pPr>
              <w:spacing w:before="89" w:line="217" w:lineRule="auto"/>
              <w:ind w:left="131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审核意见</w:t>
            </w:r>
          </w:p>
          <w:p w14:paraId="10D402B4">
            <w:pPr>
              <w:spacing w:before="78" w:line="203" w:lineRule="auto"/>
              <w:ind w:firstLine="4800" w:firstLineChars="20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2" w:type="dxa"/>
            <w:vAlign w:val="top"/>
          </w:tcPr>
          <w:p w14:paraId="37522DF8">
            <w:pPr>
              <w:tabs>
                <w:tab w:val="left" w:pos="665"/>
              </w:tabs>
              <w:spacing w:before="78" w:line="203" w:lineRule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eastAsia="zh-CN"/>
              </w:rPr>
              <w:tab/>
            </w:r>
          </w:p>
          <w:p w14:paraId="4B86107E">
            <w:pPr>
              <w:spacing w:before="78" w:line="203" w:lineRule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 w14:paraId="4F2AAC95">
            <w:pPr>
              <w:spacing w:before="78" w:line="203" w:lineRule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 w14:paraId="655411F5">
            <w:pPr>
              <w:spacing w:before="78" w:line="203" w:lineRule="auto"/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</w:pPr>
          </w:p>
          <w:p w14:paraId="2F6EBADD">
            <w:pPr>
              <w:spacing w:before="78" w:line="203" w:lineRule="auto"/>
              <w:ind w:firstLine="1744" w:firstLineChars="8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学生处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  <w:lang w:val="en-US" w:eastAsia="zh-CN"/>
              </w:rPr>
              <w:t>8教101</w:t>
            </w:r>
            <w:r>
              <w:rPr>
                <w:rFonts w:hint="eastAsia" w:ascii="仿宋_GB2312" w:hAnsi="仿宋_GB2312" w:eastAsia="仿宋_GB2312" w:cs="仿宋_GB2312"/>
                <w:spacing w:val="-59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9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pacing w:val="3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日</w:t>
            </w:r>
          </w:p>
        </w:tc>
      </w:tr>
      <w:tr w14:paraId="49286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2018" w:type="dxa"/>
            <w:vAlign w:val="center"/>
          </w:tcPr>
          <w:p w14:paraId="3B786577">
            <w:pPr>
              <w:spacing w:before="164" w:line="217" w:lineRule="auto"/>
              <w:ind w:left="117"/>
              <w:jc w:val="center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教务处</w:t>
            </w:r>
          </w:p>
          <w:p w14:paraId="388BEEA9">
            <w:pPr>
              <w:spacing w:before="164" w:line="217" w:lineRule="auto"/>
              <w:ind w:left="117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审核意见</w:t>
            </w:r>
          </w:p>
          <w:p w14:paraId="4FB71CFF">
            <w:pPr>
              <w:spacing w:before="78" w:line="217" w:lineRule="auto"/>
              <w:ind w:left="4000" w:firstLine="240" w:firstLine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852" w:type="dxa"/>
            <w:vAlign w:val="top"/>
          </w:tcPr>
          <w:p w14:paraId="68E19564">
            <w:pPr>
              <w:spacing w:before="78" w:line="217" w:lineRule="auto"/>
              <w:ind w:left="4000"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3D7FD0">
            <w:pPr>
              <w:spacing w:before="78" w:line="217" w:lineRule="auto"/>
              <w:ind w:left="4000"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F22344">
            <w:pPr>
              <w:spacing w:before="78" w:line="217" w:lineRule="auto"/>
              <w:ind w:left="4000"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2086B53">
            <w:pPr>
              <w:spacing w:before="78" w:line="217" w:lineRule="auto"/>
              <w:ind w:firstLine="1638" w:firstLineChars="700"/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</w:pPr>
          </w:p>
          <w:p w14:paraId="22CA64C8">
            <w:pPr>
              <w:spacing w:before="78" w:line="217" w:lineRule="auto"/>
              <w:ind w:firstLine="1638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教务处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签字（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  <w:lang w:val="en-US" w:eastAsia="zh-CN"/>
              </w:rPr>
              <w:t>8教305）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年   月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日</w:t>
            </w:r>
          </w:p>
        </w:tc>
      </w:tr>
      <w:tr w14:paraId="065E8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2018" w:type="dxa"/>
            <w:vAlign w:val="center"/>
          </w:tcPr>
          <w:p w14:paraId="5A6EC0B0">
            <w:pPr>
              <w:spacing w:before="78" w:line="217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  <w:p w14:paraId="7828EF9D">
            <w:pPr>
              <w:spacing w:before="78" w:line="217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分管校领导审核</w:t>
            </w:r>
          </w:p>
          <w:p w14:paraId="515C1603">
            <w:pPr>
              <w:spacing w:before="78" w:line="217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意见</w:t>
            </w:r>
          </w:p>
          <w:p w14:paraId="30C39C0E">
            <w:pPr>
              <w:spacing w:before="78" w:line="217" w:lineRule="auto"/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</w:tc>
        <w:tc>
          <w:tcPr>
            <w:tcW w:w="7852" w:type="dxa"/>
            <w:vAlign w:val="top"/>
          </w:tcPr>
          <w:p w14:paraId="1B6526C6">
            <w:pPr>
              <w:spacing w:before="78" w:line="217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  <w:p w14:paraId="4CB54473">
            <w:pPr>
              <w:spacing w:before="78" w:line="217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  <w:p w14:paraId="3EE424A5">
            <w:pPr>
              <w:spacing w:before="78" w:line="217" w:lineRule="auto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</w:p>
          <w:p w14:paraId="254FDDF9">
            <w:pPr>
              <w:spacing w:before="78" w:line="217" w:lineRule="auto"/>
              <w:ind w:firstLine="2688" w:firstLineChars="1200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val="en-US" w:eastAsia="zh-CN"/>
              </w:rPr>
              <w:t>图书馆201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18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日</w:t>
            </w:r>
          </w:p>
        </w:tc>
      </w:tr>
    </w:tbl>
    <w:p w14:paraId="4174E812"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备注：1.此表由符合</w:t>
      </w:r>
      <w:r>
        <w:rPr>
          <w:rFonts w:hint="eastAsia" w:ascii="仿宋_GB2312" w:hAnsi="仿宋_GB2312" w:eastAsia="仿宋_GB2312" w:cs="仿宋_GB2312"/>
          <w:spacing w:val="-9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“专升本”报名条件的学生本人如实填写，加分项目按省厅文件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执行。2.此表由学生填写完，在学生承诺一栏签字后交辅</w:t>
      </w:r>
      <w:r>
        <w:rPr>
          <w:rFonts w:hint="eastAsia" w:ascii="仿宋_GB2312" w:hAnsi="仿宋_GB2312" w:eastAsia="仿宋_GB2312" w:cs="仿宋_GB2312"/>
          <w:spacing w:val="-2"/>
          <w:sz w:val="24"/>
          <w:szCs w:val="24"/>
        </w:rPr>
        <w:t>导员，学生报名信息由辅导</w:t>
      </w:r>
      <w:r>
        <w:rPr>
          <w:rFonts w:hint="eastAsia" w:ascii="仿宋_GB2312" w:hAnsi="仿宋_GB2312" w:eastAsia="仿宋_GB2312" w:cs="仿宋_GB2312"/>
          <w:spacing w:val="-1"/>
          <w:sz w:val="24"/>
          <w:szCs w:val="24"/>
        </w:rPr>
        <w:t>员录入报名汇总表。3.本表采用正反面打印，一式两份。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D24F6">
    <w:pPr>
      <w:spacing w:line="177" w:lineRule="auto"/>
      <w:ind w:left="53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-186690</wp:posOffset>
              </wp:positionV>
              <wp:extent cx="523240" cy="2470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240" cy="2470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85694B">
                          <w:pPr>
                            <w:pStyle w:val="3"/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7pt;height:19.45pt;width:41.2pt;mso-position-horizontal:outside;mso-position-horizontal-relative:margin;z-index:251659264;mso-width-relative:page;mso-height-relative:page;" filled="f" stroked="f" coordsize="21600,21600" o:gfxdata="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QWbgzVAAAABQEAAA8AAAAAAAAAAQAgAAAAIgAAAGRycy9kb3ducmV2&#10;LnhtbFBLAQIUABQAAAAIAIdO4kDv1OMoOAIAAGE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85694B">
                    <w:pPr>
                      <w:pStyle w:val="3"/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EF387">
    <w:pPr>
      <w:spacing w:line="177" w:lineRule="auto"/>
      <w:ind w:left="8440"/>
      <w:jc w:val="both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-186690</wp:posOffset>
              </wp:positionV>
              <wp:extent cx="640715" cy="22606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226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524C6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7pt;height:17.8pt;width:50.45pt;mso-position-horizontal:outside;mso-position-horizontal-relative:margin;z-index:251660288;mso-width-relative:page;mso-height-relative:page;" filled="f" stroked="f" coordsize="21600,21600" o:gfxdata="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UKcPQ1QAAAAYBAAAPAAAAAAAAAAEAIAAAACIAAABkcnMvZG93bnJldi54&#10;bWxQSwECFAAUAAAACACHTuJA7vKRsjYCAABhBAAADgAAAAAAAAABACAAAAAk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0524C6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F27EF"/>
    <w:rsid w:val="0D1F27EF"/>
    <w:rsid w:val="52564C31"/>
    <w:rsid w:val="5696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7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603</Words>
  <Characters>615</Characters>
  <Lines>0</Lines>
  <Paragraphs>0</Paragraphs>
  <TotalTime>4</TotalTime>
  <ScaleCrop>false</ScaleCrop>
  <LinksUpToDate>false</LinksUpToDate>
  <CharactersWithSpaces>774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2025-12-23T09:30:00Z</dcterms:created>
  <dc:creator>叶落彼岸</dc:creator>
  <cp:lastModifiedBy>叶落彼岸</cp:lastModifiedBy>
  <dcterms:modified xsi:type="dcterms:W3CDTF">2025-12-24T01:28:49Z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7E5AB1552BC74C0F8147DA07FD46082D_11</vt:lpwstr>
  </property>
  <property fmtid="{D5CDD505-2E9C-101B-9397-08002B2CF9AE}" pid="4" name="KSOTemplateDocerSaveRecord">
    <vt:lpwstr>eyJoZGlkIjoiNGQ4Y2ViODFlMjVmMjUyMmVmYWZhNzIyMzMwNjM3YzYiLCJ1c2VySWQiOiI5MTc3NTU4NTAifQ==</vt:lpwstr>
  </property>
</Properties>
</file>